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20"/>
        </w:tabs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Observer Report for League of Women Voters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20"/>
        </w:tabs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8"/>
          <w:szCs w:val="28"/>
          <w:rtl w:val="0"/>
        </w:rPr>
        <w:t xml:space="preserve">Beach Cities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70" w:right="0" w:firstLine="0"/>
        <w:jc w:val="center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93.999999999998" w:type="dxa"/>
        <w:jc w:val="left"/>
        <w:tblInd w:w="108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608"/>
        <w:gridCol w:w="5975"/>
        <w:gridCol w:w="1604"/>
        <w:gridCol w:w="754"/>
        <w:gridCol w:w="754"/>
        <w:gridCol w:w="799"/>
        <w:tblGridChange w:id="0">
          <w:tblGrid>
            <w:gridCol w:w="608"/>
            <w:gridCol w:w="5975"/>
            <w:gridCol w:w="1604"/>
            <w:gridCol w:w="754"/>
            <w:gridCol w:w="754"/>
            <w:gridCol w:w="799"/>
          </w:tblGrid>
        </w:tblGridChange>
      </w:tblGrid>
      <w:tr>
        <w:trPr>
          <w:cantSplit w:val="0"/>
          <w:trHeight w:val="6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Name of Agency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or body observed: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Date of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Meeting: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Meeting type (regular, board, special, etc)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or subject:  E.g. Regular City Council Meeting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Approximate size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of audience:  Zoom -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Name of t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2"/>
                <w:szCs w:val="22"/>
                <w:rtl w:val="0"/>
              </w:rPr>
              <w:t xml:space="preserve">he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Observer: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Date report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Submitted: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eaaaa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pageBreakBefore w:val="0"/>
              <w:jc w:val="right"/>
              <w:rPr>
                <w:rFonts w:ascii="Helvetica Neue" w:cs="Helvetica Neue" w:eastAsia="Helvetica Neue" w:hAnsi="Helvetica Neue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eaaaa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FEATURE EVALUATED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eaaaa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pageBreakBefore w:val="0"/>
              <w:jc w:val="center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YES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eaaaa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ageBreakBefore w:val="0"/>
              <w:jc w:val="center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eaaaa" w:val="clear"/>
            <w:vAlign w:val="top"/>
          </w:tcPr>
          <w:p w:rsidR="00000000" w:rsidDel="00000000" w:rsidP="00000000" w:rsidRDefault="00000000" w:rsidRPr="00000000" w14:paraId="00000020">
            <w:pPr>
              <w:pageBreakBefore w:val="0"/>
              <w:jc w:val="center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N/A</w:t>
            </w:r>
          </w:p>
        </w:tc>
      </w:tr>
      <w:tr>
        <w:trPr>
          <w:cantSplit w:val="0"/>
          <w:trHeight w:val="3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ageBreakBefore w:val="0"/>
              <w:jc w:val="right"/>
              <w:rPr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22"/>
                <w:szCs w:val="22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Did the meeting start on time?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pageBreakBefore w:val="0"/>
              <w:jc w:val="right"/>
              <w:rPr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22"/>
                <w:szCs w:val="22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Were all members present?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vAlign w:val="top"/>
          </w:tcPr>
          <w:p w:rsidR="00000000" w:rsidDel="00000000" w:rsidP="00000000" w:rsidRDefault="00000000" w:rsidRPr="00000000" w14:paraId="0000002C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pageBreakBefore w:val="0"/>
              <w:jc w:val="right"/>
              <w:rPr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22"/>
                <w:szCs w:val="22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Were all members courteous to each other and to the public?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2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pageBreakBefore w:val="0"/>
              <w:jc w:val="right"/>
              <w:rPr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22"/>
                <w:szCs w:val="22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Was the</w:t>
            </w: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 Brown Act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followed?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vAlign w:val="top"/>
          </w:tcPr>
          <w:p w:rsidR="00000000" w:rsidDel="00000000" w:rsidP="00000000" w:rsidRDefault="00000000" w:rsidRPr="00000000" w14:paraId="00000038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pageBreakBefore w:val="0"/>
              <w:jc w:val="right"/>
              <w:rPr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22"/>
                <w:szCs w:val="22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Was the agenda available in advance?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E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pageBreakBefore w:val="0"/>
              <w:jc w:val="right"/>
              <w:rPr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22"/>
                <w:szCs w:val="22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Did the agenda clearly describe what was to be discussed?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vAlign w:val="top"/>
          </w:tcPr>
          <w:p w:rsidR="00000000" w:rsidDel="00000000" w:rsidP="00000000" w:rsidRDefault="00000000" w:rsidRPr="00000000" w14:paraId="00000044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pageBreakBefore w:val="0"/>
              <w:jc w:val="right"/>
              <w:rPr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22"/>
                <w:szCs w:val="22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Was there adequate opportunity for public input?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A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pageBreakBefore w:val="0"/>
              <w:jc w:val="right"/>
              <w:rPr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22"/>
                <w:szCs w:val="22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Was there the appearance that some action items were discussed in closed rather than in open session?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vAlign w:val="top"/>
          </w:tcPr>
          <w:p w:rsidR="00000000" w:rsidDel="00000000" w:rsidP="00000000" w:rsidRDefault="00000000" w:rsidRPr="00000000" w14:paraId="00000050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pageBreakBefore w:val="0"/>
              <w:jc w:val="right"/>
              <w:rPr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22"/>
                <w:szCs w:val="22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Was background information available to the public?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6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pageBreakBefore w:val="0"/>
              <w:jc w:val="right"/>
              <w:rPr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22"/>
                <w:szCs w:val="22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Additional comments on conduct of meeting?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vAlign w:val="top"/>
          </w:tcPr>
          <w:p w:rsidR="00000000" w:rsidDel="00000000" w:rsidP="00000000" w:rsidRDefault="00000000" w:rsidRPr="00000000" w14:paraId="0000005C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7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COMMENTS on above (Please indicate feature number to which each comment applies):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 Were any issues on the agenda relevant to any LWV local or state program positions?  Please be specific.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 Do you recommend local League action on any of these issues?  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If yes, what action do you recommend?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 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 Other observations? 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Submit this report to the Observer Corps Coordinator, as soon as possible after your observation.  Please attach any agenda or other meeting documents. </w:t>
      </w:r>
    </w:p>
    <w:p w:rsidR="00000000" w:rsidDel="00000000" w:rsidP="00000000" w:rsidRDefault="00000000" w:rsidRPr="00000000" w14:paraId="00000067">
      <w:pPr>
        <w:pageBreakBefore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Email to </w:t>
      </w:r>
      <w:r w:rsidDel="00000000" w:rsidR="00000000" w:rsidRPr="00000000">
        <w:rPr>
          <w:rFonts w:ascii="Helvetica Neue" w:cs="Helvetica Neue" w:eastAsia="Helvetica Neue" w:hAnsi="Helvetica Neue"/>
          <w:color w:val="202124"/>
          <w:rtl w:val="0"/>
        </w:rPr>
        <w:t xml:space="preserve">beachcitieslwv@gmail.com</w:t>
      </w:r>
      <w:r w:rsidDel="00000000" w:rsidR="00000000" w:rsidRPr="00000000">
        <w:rPr>
          <w:rFonts w:ascii="Helvetica Neue" w:cs="Helvetica Neue" w:eastAsia="Helvetica Neue" w:hAnsi="Helvetica Neue"/>
          <w:color w:val="3c4043"/>
          <w:rtl w:val="0"/>
        </w:rPr>
        <w:t xml:space="preserve">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to be routed appropriately.  </w:t>
      </w:r>
    </w:p>
    <w:p w:rsidR="00000000" w:rsidDel="00000000" w:rsidP="00000000" w:rsidRDefault="00000000" w:rsidRPr="00000000" w14:paraId="00000068">
      <w:pPr>
        <w:pageBreakBefore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70" w:right="0" w:firstLine="0"/>
        <w:jc w:val="center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Thank you for being the eyes and ears of the League!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720" w:top="720" w:left="1080" w:right="72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B">
    <w:pPr>
      <w:pageBreakBefore w:val="0"/>
      <w:rPr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A">
    <w:pPr>
      <w:pageBreakBefore w:val="0"/>
      <w:rPr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